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 standalone="yes"?>
<w:document mc:Ignorable="w14 wp14"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<w:body><w:p w:rsidR="00000000" w:rsidDel="00000000" w:rsidRDefault="00000000" w14:paraId="00000001" w:rsidP="00000000" w:rsidRPr="00000000"><w:pPr><w:pStyle w:val="Heading1"/><w:spacing w:after="17" /><w:rPr><w:sz w:val="28"/><w:szCs w:val="28"/></w:rPr></w:pPr><w:r w:rsidR="00000000" w:rsidDel="00000000" w:rsidRPr="00000000"><w:rPr><w:rtl w:val="0"></w:rtl><w:color w:val="333333"/><w:sz w:val="28"/><w:szCs w:val="28"/></w:rPr><w:t>Child Mental Health</w:t></w:r><w:r w:rsidR="00000000" w:rsidDel="00000000" w:rsidRPr="00000000"><w:rPr><w:rtl w:val="0"></w:rtl></w:rPr></w:r></w:p><w:p w:rsidR="00000000" w:rsidDel="00000000" w:rsidRDefault="00000000" w14:paraId="00000002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96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3"/><w:szCs w:val="3"/><w:smallCaps w:val="0"/><w:shd w:fill="auto" w:val="clear"/></w:rPr></w:pPr><w:r w:rsidR="00000000" w:rsidDel="00000000" Requires="wpg" anchor="ctr" anchorCtr="0" b="0" bIns="91425" cap="flat" cmpd="sng" cx="5981065" cy="18415" distB="0" distL="114300" distR="114300" distT="0" id="1" l="0" lIns="91425" len="sm" name="" preferRelativeResize="0" prst="rect" r="0" r:embed="rId6" rIns="91425" spcFirstLastPara="1" t="0" tIns="91425" type="none" uri="http://schemas.microsoft.com/office/word/2010/wordprocessingGroup" val="FFFFFF" w="18275" w:after="0" w:before="0" w:firstLine="0" w:left="0" w:line="240" w:right="0" w:rsidDel="00000000" w:rsidP="00000000" w:rsidR="00000000" w:rsidRDefault="00000000" w:rsidRPr="00000000" w:val="left" wrap="square" x="2355468" y="3770793"><w:rPr><w:b w:val="0"/><w:i w:val="0"/><w:u w:val="none"/><w:strike w:val="0"/><w:color w:val="000000"/><w:rFonts w:ascii="Arial" w:cs="Arial" w:eastAsia="Arial" w:hAnsi="Arial" /><w:sz w:val="3"/><w:szCs w:val="3"/><w:smallCaps w:val="0"/><w:shd w:fill="auto" w:val="clear"/></w:rPr></w:r><w:r w:rsidR="00000000" w:rsidDel="00000000" w:rsidRPr="00000000"><w:rPr><w:rtl w:val="0"></w:rtl></w:rPr></w:r></w:p><w:p w:rsidR="00000000" w:rsidDel="00000000" w:rsidRDefault="00000000" w14:paraId="00000003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4" w:after="0" w:line="240" w:lineRule="auto" /><w:rPr><w:b/><w:i w:val="0"/><w:u w:val="none"/><w:strike w:val="0"/><w:color w:val="000000"/><w:rFonts w:ascii="Arial" w:cs="Arial" w:eastAsia="Arial" w:hAnsi="Arial" /><w:sz w:val="15"/><w:szCs w:val="15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04" w:rsidP="00000000" w:rsidRPr="00000000"><w:pPr><w:ind w:left="140"/><w:spacing w:before="94" /><w:rPr><w:b/></w:rPr></w:pPr><w:r w:rsidR="00000000" w:rsidDel="00000000" w:rsidRPr="00000000"><w:rPr><w:rtl w:val="0"></w:rtl><w:b/><w:color w:val="30302F"/></w:rPr><w:t>If you Need Help with Child Mental Health</w:t></w:r><w:r w:rsidR="00000000" w:rsidDel="00000000" w:rsidRPr="00000000"><w:rPr><w:rtl w:val="0"></w:rtl></w:rPr></w:r></w:p><w:p w:rsidR="00000000" w:rsidDel="00000000" w:rsidRDefault="00000000" w14:paraId="00000005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2" w:after="0" w:line="240" w:lineRule="auto" /><w:rPr><w:b/><w:i w:val="0"/><w:u w:val="none"/><w:strike w:val="0"/><w:color w:val="000000"/><w:rFonts w:ascii="Arial" w:cs="Arial" w:eastAsia="Arial" w:hAnsi="Arial" /><w:sz w:val="26"/><w:szCs w:val="26"/><w:smallCaps w:val="0"/><w:shd w:fill="auto" w:val="clear"/></w:rPr></w:pPr><w:r w:rsidR="00000000" w:rsidDel="00000000" w:rsidRPr="00000000"><w:rPr><w:rtl w:val="0"></w:rtl></w:rPr></w:r></w:p><w:p><w:pPr><w:pStyle w:val="Heading2"/><w:ind w:right="8418"/><w:spacing w:line="508" w:lineRule="auto" /></w:pPr><w:r><w:rPr><w:color w:val="333333"/></w:rPr><w:t>Your GP</w:t></w:r><w:r w:rsidR="00000000" w:rsidDel="00000000" w:rsidRPr="00000000"><w:rPr><w:rtl w:val="0"></w:rtl></w:rPr></w:r></w:p><w:p w:rsidR="00000000" w:rsidDel="00000000" w:rsidRDefault="00000000" w14:paraId="00000007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83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>They will be able to provide help and advice. Your GP can also provide access to appropriate specialist services and local organisations.</w:t></w:r><w:r w:rsidR="00000000" w:rsidDel="00000000" w:rsidRPr="00000000"><w:rPr><w:rtl w:val="0"></w:rtl></w:rPr></w:r></w:p><w:p w:rsidR="00000000" w:rsidDel="00000000" w:rsidRDefault="00000000" w14:paraId="00000008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5" w:after="0" w:line="240" w:lineRule="auto" /><w:rPr><w:b w:val="0"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09" w:rsidP="00000000" w:rsidRPr="00000000"><w:pPr><w:pStyle w:val="Heading2"/></w:pPr><w:r w:rsidR="00000000" w:rsidDel="00000000" w:rsidRPr="00000000"><w:rPr><w:rtl w:val="0"></w:rtl><w:color w:val="333333"/></w:rPr><w:t>Call 111</w:t></w:r><w:r w:rsidR="00000000" w:rsidDel="00000000" w:rsidRPr="00000000"><w:rPr><w:rtl w:val="0"></w:rtl></w:rPr></w:r></w:p><w:p w:rsidR="00000000" w:rsidDel="00000000" w:rsidRDefault="00000000" w14:paraId="0000000A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3" w:after="0" w:line="240" w:lineRule="auto" /><w:rPr><w:b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0B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934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>You can call 111 when you need medical help fast but it’s not a 999 emergency. NHS 111 is available 24 hours a day, 365 days a year. Calls are free from landlines and mobile phones.</w:t></w:r><w:r w:rsidR="00000000" w:rsidDel="00000000" w:rsidRPr="00000000"><w:rPr><w:rtl w:val="0"></w:rtl></w:rPr></w:r></w:p><w:p w:rsidR="00000000" w:rsidDel="00000000" w:rsidRDefault="00000000" w14:paraId="0000000C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6" w:after="0" w:line="240" w:lineRule="auto" /><w:rPr><w:b w:val="0"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0D" w:rsidP="00000000" w:rsidRPr="00000000"><w:pPr><w:pStyle w:val="Heading2"/></w:pPr><w:r w:rsidR="00000000" w:rsidDel="00000000" w:rsidRPr="00000000"><w:rPr><w:rtl w:val="0"></w:rtl><w:color w:val="333333"/></w:rPr><w:t>NHS mental health services</w:t></w:r><w:r w:rsidR="00000000" w:rsidDel="00000000" w:rsidRPr="00000000"><w:rPr><w:rtl w:val="0"></w:rtl></w:rPr></w:r></w:p><w:p w:rsidR="00000000" w:rsidDel="00000000" w:rsidRDefault="00000000" w14:paraId="0000000E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8" w:after="0" w:line="240" w:lineRule="auto" /><w:rPr><w:b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0F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 xml:space="preserve">Find local mental health services on the NHS website. </w:t></w:r><w:hyperlink r:id="rId7"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>http://www.nhs.uk</w:t></w:r></w:hyperlink><w:r w:rsidR="00000000" w:rsidDel="00000000" w:rsidRPr="00000000"><w:rPr><w:rtl w:val="0"></w:rtl></w:rPr></w:r></w:p><w:p w:rsidR="00000000" w:rsidDel="00000000" w:rsidRDefault="00000000" w14:paraId="00000010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5" w:after="0" w:line="240" w:lineRule="auto" /><w:rPr><w:b w:val="0"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11" w:rsidP="00000000" w:rsidRPr="00000000"><w:pPr><w:pStyle w:val="Heading2"/></w:pPr><w:r w:rsidR="00000000" w:rsidDel="00000000" w:rsidRPr="00000000"><w:rPr><w:rtl w:val="0"></w:rtl><w:color w:val="333333"/></w:rPr><w:t>Local organisations</w:t></w:r><w:r w:rsidR="00000000" w:rsidDel="00000000" w:rsidRPr="00000000"><w:rPr><w:rtl w:val="0"></w:rtl></w:rPr></w:r></w:p><w:p w:rsidR="00000000" w:rsidDel="00000000" w:rsidRDefault="00000000" w14:paraId="00000012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3" w:after="0" w:line="240" w:lineRule="auto" /><w:rPr><w:b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13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129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>They provide a range of services including support groups, help lines and information. Details can be obtained from your GP, your local library, or the internet.</w:t></w:r><w:r w:rsidR="00000000" w:rsidDel="00000000" w:rsidRPr="00000000"><w:rPr><w:rtl w:val="0"></w:rtl></w:rPr></w:r></w:p><w:p w:rsidR="00000000" w:rsidDel="00000000" w:rsidRDefault="00000000" w14:paraId="00000014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4"/><w:szCs w:val="24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15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7" w:after="0" w:line="240" w:lineRule="auto" /><w:rPr><w:b w:val="0"/><w:i w:val="0"/><w:u w:val="none"/><w:strike w:val="0"/><w:color w:val="000000"/><w:rFonts w:ascii="Arial" w:cs="Arial" w:eastAsia="Arial" w:hAnsi="Arial" /><w:sz w:val="20"/><w:szCs w:val="20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16" w:rsidP="00000000" w:rsidRPr="00000000"><w:pPr><w:pStyle w:val="Heading2"/><w:spacing w:before="1" /></w:pPr><w:r w:rsidR="00000000" w:rsidDel="00000000" w:rsidRPr="00000000"><w:rPr><w:rtl w:val="0"></w:rtl><w:color w:val="333333"/></w:rPr><w:t>National Help</w:t></w:r><w:r w:rsidR="00000000" w:rsidDel="00000000" w:rsidRPr="00000000"><w:rPr><w:rtl w:val="0"></w:rtl></w:rPr></w:r></w:p><w:p w:rsidR="00000000" w:rsidDel="00000000" w:rsidRDefault="00000000" w14:paraId="00000017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5" w:after="0" w:line="240" w:lineRule="auto" /><w:rPr><w:b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18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328"/><w:ind w:firstLine="0"/><w:spacing w:before="0" w:after="0" w:line="508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/><w:i w:val="0"/><w:u w:val="none"/><w:strike w:val="0"/><w:color w:val="333333"/><w:rFonts w:ascii="Arial" w:cs="Arial" w:eastAsia="Arial" w:hAnsi="Arial" /><w:sz w:val="21"/><w:szCs w:val="21"/><w:smallCaps w:val="0"/><w:shd w:fill="auto" w:val="clear"/></w:rPr><w:t xml:space="preserve">Childline Free </w:t></w: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>24-hour counselling service for children and young people up to their 19th birthday. 0800 1111</w:t></w:r><w:r w:rsidR="00000000" w:rsidDel="00000000" w:rsidRPr="00000000"><w:rPr><w:rtl w:val="0"></w:rtl></w:rPr></w:r></w:p><w:p w:rsidR="00000000" w:rsidDel="00000000" w:rsidRDefault="00000000" w14:paraId="00000019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0"/><w:ind w:firstLine="0"/><w:spacing w:before="1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hyperlink r:id="rId8"><w:r w:rsidR="00000000" w:rsidDel="00000000" w:rsidRPr="00000000"><w:rPr><w:rtl w:val="0"></w:rtl><w:b w:val="0"/><w:i w:val="0"/><w:u w:val="single"/><w:strike w:val="0"/><w:color w:val="E75D71"/><w:rFonts w:ascii="Arial" w:cs="Arial" w:eastAsia="Arial" w:hAnsi="Arial" /><w:sz w:val="21"/><w:szCs w:val="21"/><w:smallCaps w:val="0"/><w:shd w:fill="auto" w:val="clear"/></w:rPr><w:t>https://www.childline.org.uk</w:t></w:r></w:hyperlink><w:r w:rsidR="00000000" w:rsidDel="00000000" w:rsidRPr="00000000"><w:rPr><w:rtl w:val="0"></w:rtl></w:rPr></w:r></w:p><w:p w:rsidR="00000000" w:rsidDel="00000000" w:rsidRDefault="00000000" w14:paraId="0000001A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0"/><w:szCs w:val="20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1B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1" w:after="0" w:line="240" w:lineRule="auto" /><w:rPr><w:b w:val="0"/><w:i w:val="0"/><w:u w:val="none"/><w:strike w:val="0"/><w:color w:val="000000"/><w:rFonts w:ascii="Arial" w:cs="Arial" w:eastAsia="Arial" w:hAnsi="Arial" /><w:sz w:val="16"/><w:szCs w:val="16"/><w:smallCaps w:val="0"/><w:shd w:fill="auto" w:val="clear"/></w:rPr></w:pPr><w:r><w:rPr><w:b/><w:i w:val="0"/><w:u w:val="none"/><w:strike w:val="0"/><w:color w:val="333333"/><w:rFonts w:ascii="Arial" /><w:sz w:val="21"/><w:smallCaps w:val="0"/><w:shd w:fill="auto"/></w:rPr><w:t xml:space="preserve">Mind -Infoline </w:t></w:r><w:r><w:rPr><w:b w:val="0"/><w:i w:val="0"/><w:u w:val="none"/><w:strike w:val="0"/><w:color w:val="333333"/><w:rFonts w:ascii="Arial" /><w:sz w:val="21"/><w:smallCaps w:val="0"/><w:shd w:fill="auto"/></w:rPr><w:t>Offers advice and support to service users; has a network of local associations in England and Wales to which people can turn for help.</w:t></w:r></w:p><w:p w:rsidR="00000000" w:rsidDel="00000000" w:rsidRDefault="00000000" w14:paraId="0000001D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5" w:after="0" w:line="240" w:lineRule="auto" /><w:rPr><w:b w:val="0"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1E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6152"/><w:ind w:firstLine="0"/><w:spacing w:before="1" w:after="0" w:line="508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 xml:space="preserve">0300 123 3393, text number: 86463 </w:t></w:r><w:hyperlink r:id="rId9"><w:r w:rsidR="00000000" w:rsidDel="00000000" w:rsidRPr="00000000"><w:rPr><w:rtl w:val="0"></w:rtl><w:b w:val="0"/><w:i w:val="0"/><w:u w:val="single"/><w:strike w:val="0"/><w:color w:val="E75D71"/><w:rFonts w:ascii="Arial" w:cs="Arial" w:eastAsia="Arial" w:hAnsi="Arial" /><w:sz w:val="21"/><w:szCs w:val="21"/><w:smallCaps w:val="0"/><w:shd w:fill="auto" w:val="clear"/></w:rPr><w:t>http://www.mind.org.uk</w:t></w:r></w:hyperlink><w:r w:rsidR="00000000" w:rsidDel="00000000" w:rsidRPr="00000000"><w:rPr><w:rtl w:val="0"></w:rtl></w:rPr></w:r></w:p><w:p><w:r><w:rPr><w:b/><w:i w:val="0"/><w:u w:val="none"/><w:strike w:val="0"/><w:color w:val="333333"/><w:rFonts w:ascii="Arial" /><w:sz w:val="21"/><w:smallCaps w:val="0"/><w:shd w:fill="auto"/></w:rPr><w:t xml:space="preserve">Supportline </w:t></w:r><w:r><w:rPr><w:b w:val="0"/><w:i w:val="0"/><w:u w:val="none"/><w:strike w:val="0"/><w:color w:val="333333"/><w:rFonts w:ascii="Arial" /><w:sz w:val="21"/><w:smallCaps w:val="0"/><w:shd w:fill="auto"/></w:rPr><w:t>Confidential telephone helpline offering emotional support to any individual on any issue</w:t></w:r></w:p><w:p><w:r></w:r></w:p><w:p><w:pPr><w:sectPr><w:headerReference r:id="rId11" w:type="default"/><w:pgNumType w:start="1" /><w:pgSz w:w="12240" w:h="15840" /><w:pgMar w:left="1300" w:right="1300" w:top="1620" w:bottom="280" w:header="708" w:footer="720" /><w:cols w:equalWidth="0" ></w:cols></w:sectPr></w:pPr><w:r><w:rPr><w:b w:val="0"/><w:i w:val="0"/><w:u w:val="none"/><w:strike w:val="0"/><w:color w:val="333333"/><w:rFonts w:ascii="Arial" /><w:sz w:val="21"/><w:smallCaps w:val="0"/><w:shd w:fill="auto"/></w:rPr></w:r><w:r><w:rPr><w:b w:val="0"/><w:i w:val="0"/><w:u w:val="none"/><w:strike w:val="0"/><w:color w:val="333333"/><w:rFonts w:ascii="Arial" /><w:sz w:val="21"/><w:smallCaps w:val="0"/><w:shd w:fill="auto"/></w:rPr><w:t>01708 765200</w:t></w:r><w:r></w:r></w:p><w:p w:rsidR="00000000" w:rsidDel="00000000" w:rsidRDefault="00000000" w14:paraId="0000002B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hyperlink r:id="rId12"><w:r w:rsidR="00000000" w:rsidDel="00000000" w:rsidRPr="00000000"><w:rPr><w:rtl w:val="0"></w:rtl><w:b w:val="0"/><w:i w:val="0"/><w:u w:val="single"/><w:strike w:val="0"/><w:color w:val="E75D71"/><w:rFonts w:ascii="Arial" w:cs="Arial" w:eastAsia="Arial" w:hAnsi="Arial" /><w:sz w:val="21"/><w:szCs w:val="21"/><w:smallCaps w:val="0"/><w:shd w:fill="auto" w:val="clear"/></w:rPr><w:t>www.supportline.org.uk</w:t></w:r></w:hyperlink><w:r w:rsidR="00000000" w:rsidDel="00000000" w:rsidRPr="00000000"><w:rPr><w:rtl w:val="0"></w:rtl></w:rPr></w:r></w:p><w:p w:rsidR="00000000" w:rsidDel="00000000" w:rsidRDefault="00000000" w14:paraId="0000002D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3" w:after="0" w:line="240" w:lineRule="auto" /><w:rPr><w:b w:val="0"/><w:i w:val="0"/><w:u w:val="none"/><w:strike w:val="0"/><w:color w:val="000000"/><w:rFonts w:ascii="Arial" w:cs="Arial" w:eastAsia="Arial" w:hAnsi="Arial" /><w:sz w:val="16"/><w:szCs w:val="16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2E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0"/><w:ind w:firstLine="0"/><w:spacing w:before="95" w:after="0" w:line="508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/><w:i w:val="0"/><w:u w:val="none"/><w:strike w:val="0"/><w:color w:val="333333"/><w:rFonts w:ascii="Arial" w:cs="Arial" w:eastAsia="Arial" w:hAnsi="Arial" /><w:sz w:val="21"/><w:szCs w:val="21"/><w:smallCaps w:val="0"/><w:shd w:fill="auto" w:val="clear"/></w:rPr><w:t xml:space="preserve">Beat </w:t></w: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>Provides helplines, self-help groups and online support to anyone affected by eating disorders. Helpline: 0808 801 0677,</w:t></w:r><w:r w:rsidR="00000000" w:rsidDel="00000000" w:rsidRPr="00000000"><w:rPr><w:rtl w:val="0"></w:rtl></w:rPr></w:r></w:p><w:p w:rsidR="00000000" w:rsidDel="00000000" w:rsidRDefault="00000000" w14:paraId="0000002F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>Youthline: 0808 801 0711,</w:t></w:r><w:r w:rsidR="00000000" w:rsidDel="00000000" w:rsidRPr="00000000"><w:rPr><w:rtl w:val="0"></w:rtl></w:rPr></w:r></w:p><w:p w:rsidR="00000000" w:rsidDel="00000000" w:rsidRDefault="00000000" w14:paraId="00000030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6" w:after="0" w:line="240" w:lineRule="auto" /><w:rPr><w:b w:val="0"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31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6927"/><w:ind w:firstLine="0"/><w:spacing w:before="0" w:after="0" w:line="508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 xml:space="preserve">Studentline: 0808 801 0811 </w:t></w:r><w:hyperlink r:id="rId13"><w:r w:rsidR="00000000" w:rsidDel="00000000" w:rsidRPr="00000000"><w:rPr><w:rtl w:val="0"></w:rtl><w:b w:val="0"/><w:i w:val="0"/><w:u w:val="single"/><w:strike w:val="0"/><w:color w:val="E75D71"/><w:rFonts w:ascii="Arial" w:cs="Arial" w:eastAsia="Arial" w:hAnsi="Arial" /><w:sz w:val="21"/><w:szCs w:val="21"/><w:smallCaps w:val="0"/><w:shd w:fill="auto" w:val="clear"/></w:rPr><w:t>www.b-eat.co.uk</w:t></w:r></w:hyperlink><w:r w:rsidR="00000000" w:rsidDel="00000000" w:rsidRPr="00000000"><w:rPr><w:rtl w:val="0"></w:rtl></w:rPr></w:r></w:p><w:p w:rsidR="00000000" w:rsidDel="00000000" w:rsidRDefault="00000000" w14:paraId="00000032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8" w:after="0" w:line="240" w:lineRule="auto" /><w:rPr><w:b w:val="0"/><w:i w:val="0"/><w:u w:val="none"/><w:strike w:val="0"/><w:color w:val="000000"/><w:rFonts w:ascii="Arial" w:cs="Arial" w:eastAsia="Arial" w:hAnsi="Arial" /><w:sz w:val="12"/><w:szCs w:val="12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33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386"/><w:ind w:firstLine="0"/><w:spacing w:before="95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/><w:i w:val="0"/><w:u w:val="none"/><w:strike w:val="0"/><w:color w:val="333333"/><w:rFonts w:ascii="Arial" w:cs="Arial" w:eastAsia="Arial" w:hAnsi="Arial" /><w:sz w:val="21"/><w:szCs w:val="21"/><w:smallCaps w:val="0"/><w:shd w:fill="auto" w:val="clear"/></w:rPr><w:t xml:space="preserve">The Samaritans - </w:t></w: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>The</w:t></w:r><w:r w:rsidR="00000000" w:rsidDel="00000000" w:rsidRPr="00000000"><w:rPr><w:rtl w:val="0"></w:rtl><w:b/><w:i w:val="0"/><w:u w:val="none"/><w:strike w:val="0"/><w:color w:val="333333"/><w:rFonts w:ascii="Arial" w:cs="Arial" w:eastAsia="Arial" w:hAnsi="Arial" /><w:sz w:val="21"/><w:szCs w:val="21"/><w:smallCaps w:val="0"/><w:shd w:fill="auto" w:val="clear"/></w:rPr><w:t xml:space="preserve"> </w:t></w: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>Samaritans provide a confidential service for people in despair and who feel suicidal.</w:t></w:r><w:r w:rsidR="00000000" w:rsidDel="00000000" w:rsidRPr="00000000"><w:rPr><w:rtl w:val="0"></w:rtl></w:rPr></w:r></w:p><w:p w:rsidR="00000000" w:rsidDel="00000000" w:rsidRDefault="00000000" w14:paraId="00000034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6" w:after="0" w:line="240" w:lineRule="auto" /><w:rPr><w:b w:val="0"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35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>116 123</w:t></w:r><w:r w:rsidR="00000000" w:rsidDel="00000000" w:rsidRPr="00000000"><w:rPr><w:rtl w:val="0"></w:rtl></w:rPr></w:r></w:p><w:p w:rsidR="00000000" w:rsidDel="00000000" w:rsidRDefault="00000000" w14:paraId="00000036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5" w:after="0" w:line="240" w:lineRule="auto" /><w:rPr><w:b w:val="0"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37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hyperlink r:id="rId14"><w:r w:rsidR="00000000" w:rsidDel="00000000" w:rsidRPr="00000000"><w:rPr><w:rtl w:val="0"></w:rtl><w:b w:val="0"/><w:i w:val="0"/><w:u w:val="single"/><w:strike w:val="0"/><w:color w:val="E75D71"/><w:rFonts w:ascii="Arial" w:cs="Arial" w:eastAsia="Arial" w:hAnsi="Arial" /><w:sz w:val="21"/><w:szCs w:val="21"/><w:smallCaps w:val="0"/><w:shd w:fill="auto" w:val="clear"/></w:rPr><w:t>www.samaritans.org.uk</w:t></w:r></w:hyperlink><w:r w:rsidR="00000000" w:rsidDel="00000000" w:rsidRPr="00000000"><w:rPr><w:rtl w:val="0"></w:rtl></w:rPr></w:r></w:p><w:p w:rsidR="00000000" w:rsidDel="00000000" w:rsidRDefault="00000000" w14:paraId="00000038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0"/><w:szCs w:val="20"/><w:smallCaps w:val="0"/><w:shd w:fill="auto" w:val="clear"/></w:rPr></w:pPr><w:bookmarkStart w:colFirst="0" w:colLast="0" w:name="_gjdgxs" w:id="0"></w:bookmarkStart><w:bookmarkEnd w:id="0"></w:bookmarkEnd><w:r w:rsidR="00000000" w:rsidDel="00000000" w:rsidRPr="00000000"><w:rPr><w:rtl w:val="0"></w:rtl></w:rPr></w:r></w:p><w:p w:rsidR="00000000" w:rsidDel="00000000" w:rsidRDefault="00000000" w14:paraId="00000039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2" w:after="0" w:line="240" w:lineRule="auto" /><w:rPr><w:b w:val="0"/><w:i w:val="0"/><w:u w:val="none"/><w:strike w:val="0"/><w:color w:val="000000"/><w:rFonts w:ascii="Arial" w:cs="Arial" w:eastAsia="Arial" w:hAnsi="Arial" /><w:sz w:val="16"/><w:szCs w:val="16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3A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783"/><w:ind w:firstLine="0"/><w:spacing w:before="94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/><w:i w:val="0"/><w:u w:val="none"/><w:strike w:val="0"/><w:color w:val="333333"/><w:rFonts w:ascii="Arial" w:cs="Arial" w:eastAsia="Arial" w:hAnsi="Arial" /><w:sz w:val="21"/><w:szCs w:val="21"/><w:smallCaps w:val="0"/><w:shd w:fill="auto" w:val="clear"/></w:rPr><w:t xml:space="preserve">NSPCC Provides </w:t></w: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>helplines and information on child abuse, child protection and safeguarding children.</w:t></w:r><w:r w:rsidR="00000000" w:rsidDel="00000000" w:rsidRPr="00000000"><w:rPr><w:rtl w:val="0"></w:rtl></w:rPr></w:r></w:p><w:p w:rsidR="00000000" w:rsidDel="00000000" w:rsidRDefault="00000000" w14:paraId="0000003B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6" w:after="0" w:line="240" w:lineRule="auto" /><w:rPr><w:b w:val="0"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3C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>0808 800 5000</w:t></w:r><w:r w:rsidR="00000000" w:rsidDel="00000000" w:rsidRPr="00000000"><w:rPr><w:rtl w:val="0"></w:rtl></w:rPr></w:r></w:p><w:p w:rsidR="00000000" w:rsidDel="00000000" w:rsidRDefault="00000000" w14:paraId="0000003D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5" w:after="0" w:line="240" w:lineRule="auto" /><w:rPr><w:b w:val="0"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3E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98"/><w:ind w:right="0"/><w:ind w:firstLine="0"/><w:spacing w:before="1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hyperlink r:id="rId15"><w:r w:rsidR="00000000" w:rsidDel="00000000" w:rsidRPr="00000000"><w:rPr><w:rtl w:val="0"></w:rtl><w:b w:val="0"/><w:i w:val="0"/><w:u w:val="single"/><w:strike w:val="0"/><w:color w:val="E75D71"/><w:rFonts w:ascii="Arial" w:cs="Arial" w:eastAsia="Arial" w:hAnsi="Arial" /><w:sz w:val="21"/><w:szCs w:val="21"/><w:smallCaps w:val="0"/><w:shd w:fill="auto" w:val="clear"/></w:rPr><w:t>https://www.nspcc.org.uk/</w:t></w:r></w:hyperlink><w:r w:rsidR="00000000" w:rsidDel="00000000" w:rsidRPr="00000000"><w:rPr><w:rtl w:val="0"></w:rtl></w:rPr></w:r></w:p><w:p w:rsidR="00000000" w:rsidDel="00000000" w:rsidRDefault="00000000" w14:paraId="0000003F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0"/><w:szCs w:val="20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40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3" w:after="0" w:line="240" w:lineRule="auto" /><w:rPr><w:b w:val="0"/><w:i w:val="0"/><w:u w:val="none"/><w:strike w:val="0"/><w:color w:val="000000"/><w:rFonts w:ascii="Arial" w:cs="Arial" w:eastAsia="Arial" w:hAnsi="Arial" /><w:sz w:val="16"/><w:szCs w:val="16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41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282"/><w:ind w:firstLine="0"/><w:spacing w:before="95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/><w:i w:val="0"/><w:u w:val="none"/><w:strike w:val="0"/><w:color w:val="333333"/><w:rFonts w:ascii="Arial" w:cs="Arial" w:eastAsia="Arial" w:hAnsi="Arial" /><w:sz w:val="21"/><w:szCs w:val="21"/><w:smallCaps w:val="0"/><w:shd w:fill="auto" w:val="clear"/></w:rPr><w:t xml:space="preserve">Young Minds Young </w:t></w: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>Minds has a Parent Helpline that offers free confidential telephone and email support to any adult worried about the wellbeing of a child or young person.</w:t></w:r><w:r w:rsidR="00000000" w:rsidDel="00000000" w:rsidRPr="00000000"><w:rPr><w:rtl w:val="0"></w:rtl></w:rPr></w:r></w:p><w:p w:rsidR="00000000" w:rsidDel="00000000" w:rsidRDefault="00000000" w14:paraId="00000042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6" w:after="0" w:line="240" w:lineRule="auto" /><w:rPr><w:b w:val="0"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43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>0808 802 5544</w:t></w:r><w:r w:rsidR="00000000" w:rsidDel="00000000" w:rsidRPr="00000000"><w:rPr><w:rtl w:val="0"></w:rtl></w:rPr></w:r></w:p><w:p w:rsidR="00000000" w:rsidDel="00000000" w:rsidRDefault="00000000" w14:paraId="00000044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6" w:after="0" w:line="240" w:lineRule="auto" /><w:rPr><w:b w:val="0"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45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hyperlink r:id="rId16"><w:r w:rsidR="00000000" w:rsidDel="00000000" w:rsidRPr="00000000"><w:rPr><w:rtl w:val="0"></w:rtl><w:b w:val="0"/><w:i w:val="0"/><w:u w:val="single"/><w:strike w:val="0"/><w:color w:val="E75D71"/><w:rFonts w:ascii="Arial" w:cs="Arial" w:eastAsia="Arial" w:hAnsi="Arial" /><w:sz w:val="21"/><w:szCs w:val="21"/><w:smallCaps w:val="0"/><w:shd w:fill="auto" w:val="clear"/></w:rPr><w:t>http://www.youngminds.org.uk/for_parents</w:t></w:r></w:hyperlink><w:r w:rsidR="00000000" w:rsidDel="00000000" w:rsidRPr="00000000"><w:rPr><w:rtl w:val="0"></w:rtl></w:rPr></w:r></w:p><w:p w:rsidR="00000000" w:rsidDel="00000000" w:rsidRDefault="00000000" w14:paraId="00000046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0"/><w:szCs w:val="20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47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4" w:after="0" w:line="240" w:lineRule="auto" /><w:rPr><w:b w:val="0"/><w:i w:val="0"/><w:u w:val="none"/><w:strike w:val="0"/><w:color w:val="000000"/><w:rFonts w:ascii="Arial" w:cs="Arial" w:eastAsia="Arial" w:hAnsi="Arial" /><w:sz w:val="16"/><w:szCs w:val="16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48" w:rsidP="00000000" w:rsidRPr="00000000"><w:pPr><w:pStyle w:val="Heading2"/><w:spacing w:before="94" /></w:pPr><w:r w:rsidR="00000000" w:rsidDel="00000000" w:rsidRPr="00000000"><w:rPr><w:rtl w:val="0"></w:rtl><w:color w:val="333333"/></w:rPr><w:t>Youth Wellbeing Directory</w:t></w:r><w:r w:rsidR="00000000" w:rsidDel="00000000" w:rsidRPr="00000000"><w:rPr><w:rtl w:val="0"></w:rtl></w:rPr></w:r></w:p><w:p w:rsidR="00000000" w:rsidDel="00000000" w:rsidRDefault="00000000" w14:paraId="00000049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5" w:after="0" w:line="240" w:lineRule="auto" /><w:rPr><w:b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4A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224"/><w:ind w:firstLine="0"/><w:spacing w:before="0" w:after="0" w:line="508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 xml:space="preserve">Helps you find support for mental health and wellbeing of young people up to age 25 across the UK. </w:t></w:r><w:hyperlink r:id="rId17"><w:r w:rsidR="00000000" w:rsidDel="00000000" w:rsidRPr="00000000"><w:rPr><w:rtl w:val="0"></w:rtl><w:b w:val="0"/><w:i w:val="0"/><w:u w:val="single"/><w:strike w:val="0"/><w:color w:val="E75D71"/><w:rFonts w:ascii="Arial" w:cs="Arial" w:eastAsia="Arial" w:hAnsi="Arial" /><w:sz w:val="21"/><w:szCs w:val="21"/><w:smallCaps w:val="0"/><w:shd w:fill="auto" w:val="clear"/></w:rPr><w:t>https://www.annafreud.org/on-my-mind/youth-wellbeing/</w:t></w:r></w:hyperlink><w:r w:rsidR="00000000" w:rsidDel="00000000" w:rsidRPr="00000000"><w:rPr><w:rtl w:val="0"></w:rtl></w:rPr></w:r></w:p><w:p w:rsidR="00000000" w:rsidDel="00000000" w:rsidRDefault="00000000" w14:paraId="0000004B" w:rsidP="00000000" w:rsidRPr="00000000"><w:pPr><w:spacing w:line="508" w:lineRule="auto" /><w:sectPr><w:pgSz w:w="12240" w:h="15840" /><w:pgMar w:left="1300" w:right="1300" w:top="1620" w:bottom="280" w:header="708" w:footer="0" /><w:type w:val="nextPage"/><w:cols w:equalWidth="0" ></w:cols></w:sectPr></w:pPr><w:r w:rsidR="00000000" w:rsidDel="00000000" w:rsidRPr="00000000"><w:rPr><w:rtl w:val="0"></w:rtl></w:rPr></w:r></w:p><w:p w:rsidR="00000000" w:rsidDel="00000000" w:rsidRDefault="00000000" w14:paraId="0000004C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10" w:after="0" w:line="240" w:lineRule="auto" /><w:rPr><w:b w:val="0"/><w:i w:val="0"/><w:u w:val="none"/><w:strike w:val="0"/><w:color w:val="000000"/><w:rFonts w:ascii="Arial" w:cs="Arial" w:eastAsia="Arial" w:hAnsi="Arial" /><w:sz w:val="12"/><w:szCs w:val="12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4D" w:rsidP="00000000" w:rsidRPr="00000000"><w:pPr><w:pStyle w:val="Heading2"/><w:spacing w:before="94" /></w:pPr><w:r w:rsidR="00000000" w:rsidDel="00000000" w:rsidRPr="00000000"><w:rPr><w:rtl w:val="0"></w:rtl><w:color w:val="333333"/></w:rPr><w:t>HaveIGotAProblem.com</w:t></w:r><w:r w:rsidR="00000000" w:rsidDel="00000000" w:rsidRPr="00000000"><w:rPr><w:rtl w:val="0"></w:rtl></w:rPr></w:r></w:p><w:p w:rsidR="00000000" w:rsidDel="00000000" w:rsidRDefault="00000000" w14:paraId="0000004E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5" w:after="0" w:line="240" w:lineRule="auto" /><w:rPr><w:b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4F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573"/><w:ind w:firstLine="0"/><w:spacing w:before="1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>Free resource about mental health and addiction issues. It has advice and documents on issues including depression, anxiety, self-harm, bipolar, eating disorders and coping.</w:t></w:r><w:r w:rsidR="00000000" w:rsidDel="00000000" w:rsidRPr="00000000"><w:rPr><w:rtl w:val="0"></w:rtl></w:rPr></w:r></w:p><w:p w:rsidR="00000000" w:rsidDel="00000000" w:rsidRDefault="00000000" w14:paraId="00000050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6" w:after="0" w:line="240" w:lineRule="auto" /><w:rPr><w:b w:val="0"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51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hyperlink r:id="rId18"><w:r w:rsidR="00000000" w:rsidDel="00000000" w:rsidRPr="00000000"><w:rPr><w:rtl w:val="0"></w:rtl><w:b w:val="0"/><w:i w:val="0"/><w:u w:val="single"/><w:strike w:val="0"/><w:color w:val="E75D71"/><w:rFonts w:ascii="Arial" w:cs="Arial" w:eastAsia="Arial" w:hAnsi="Arial" /><w:sz w:val="21"/><w:szCs w:val="21"/><w:smallCaps w:val="0"/><w:shd w:fill="auto" w:val="clear"/></w:rPr><w:t>http://www.haveigotaproblem.com/</w:t></w:r></w:hyperlink><w:r w:rsidR="00000000" w:rsidDel="00000000" w:rsidRPr="00000000"><w:rPr><w:rtl w:val="0"></w:rtl></w:rPr></w:r></w:p><w:p w:rsidR="00000000" w:rsidDel="00000000" w:rsidRDefault="00000000" w14:paraId="00000052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0"/><w:szCs w:val="20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53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3" w:after="0" w:line="240" w:lineRule="auto" /><w:rPr><w:b w:val="0"/><w:i w:val="0"/><w:u w:val="none"/><w:strike w:val="0"/><w:color w:val="000000"/><w:rFonts w:ascii="Arial" w:cs="Arial" w:eastAsia="Arial" w:hAnsi="Arial" /><w:sz w:val="16"/><w:szCs w:val="16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54" w:rsidP="00000000" w:rsidRPr="00000000"><w:pPr><w:pStyle w:val="Heading2"/><w:spacing w:before="95" /></w:pPr><w:r w:rsidR="00000000" w:rsidDel="00000000" w:rsidRPr="00000000"><w:rPr><w:rtl w:val="0"></w:rtl><w:color w:val="333333"/></w:rPr><w:t>Helplines partnership</w:t></w:r><w:r w:rsidR="00000000" w:rsidDel="00000000" w:rsidRPr="00000000"><w:rPr><w:rtl w:val="0"></w:rtl></w:rPr></w:r></w:p><w:p w:rsidR="00000000" w:rsidDel="00000000" w:rsidRDefault="00000000" w14:paraId="00000055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5" w:after="0" w:line="240" w:lineRule="auto" /><w:rPr><w:b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56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3270"/><w:ind w:firstLine="0"/><w:spacing w:before="0" w:after="0" w:line="508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 xml:space="preserve">Provides a comprehensive list of mental health helplines in the UK. </w:t></w:r><w:hyperlink r:id="rId19"><w:r w:rsidR="00000000" w:rsidDel="00000000" w:rsidRPr="00000000"><w:rPr><w:rtl w:val="0"></w:rtl><w:b w:val="0"/><w:i w:val="0"/><w:u w:val="single"/><w:strike w:val="0"/><w:color w:val="E75D71"/><w:rFonts w:ascii="Arial" w:cs="Arial" w:eastAsia="Arial" w:hAnsi="Arial" /><w:sz w:val="21"/><w:szCs w:val="21"/><w:smallCaps w:val="0"/><w:shd w:fill="auto" w:val="clear"/></w:rPr><w:t>https://helplines.org/helplines/</w:t></w:r></w:hyperlink><w:r w:rsidR="00000000" w:rsidDel="00000000" w:rsidRPr="00000000"><w:rPr><w:rtl w:val="0"></w:rtl></w:rPr></w:r></w:p><w:p w:rsidR="00000000" w:rsidDel="00000000" w:rsidRDefault="00000000" w14:paraId="00000057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7" w:after="0" w:line="240" w:lineRule="auto" /><w:rPr><w:b w:val="0"/><w:i w:val="0"/><w:u w:val="none"/><w:strike w:val="0"/><w:color w:val="000000"/><w:rFonts w:ascii="Arial" w:cs="Arial" w:eastAsia="Arial" w:hAnsi="Arial" /><w:sz w:val="12"/><w:szCs w:val="12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58" w:rsidP="00000000" w:rsidRPr="00000000"><w:pPr><w:ind w:left="140"/><w:ind w:right="609"/><w:spacing w:before="94" /><w:rPr><w:sz w:val="21"/><w:szCs w:val="21"/></w:rPr></w:pPr><w:r w:rsidR="00000000" w:rsidDel="00000000" w:rsidRPr="00000000"><w:rPr><w:rtl w:val="0"></w:rtl><w:b/><w:color w:val="333333"/><w:sz w:val="21"/><w:szCs w:val="21"/></w:rPr><w:t xml:space="preserve">Mental Health Foundation </w:t></w:r><w:r w:rsidR="00000000" w:rsidDel="00000000" w:rsidRPr="00000000"><w:rPr><w:rtl w:val="0"></w:rtl><w:color w:val="333333"/><w:sz w:val="21"/><w:szCs w:val="21"/></w:rPr><w:t>This website offers a wide range of information about mental health issues.</w:t></w:r><w:r w:rsidR="00000000" w:rsidDel="00000000" w:rsidRPr="00000000"><w:rPr><w:rtl w:val="0"></w:rtl></w:rPr></w:r></w:p><w:p w:rsidR="00000000" w:rsidDel="00000000" w:rsidRDefault="00000000" w14:paraId="00000059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6" w:after="0" w:line="240" w:lineRule="auto" /><w:rPr><w:b w:val="0"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5A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hyperlink r:id="rId20"><w:r w:rsidR="00000000" w:rsidDel="00000000" w:rsidRPr="00000000"><w:rPr><w:rtl w:val="0"></w:rtl><w:b w:val="0"/><w:i w:val="0"/><w:u w:val="single"/><w:strike w:val="0"/><w:color w:val="E75D71"/><w:rFonts w:ascii="Arial" w:cs="Arial" w:eastAsia="Arial" w:hAnsi="Arial" /><w:sz w:val="21"/><w:szCs w:val="21"/><w:smallCaps w:val="0"/><w:shd w:fill="auto" w:val="clear"/></w:rPr><w:t>http://www.mentalhealth.org.uk</w:t></w:r></w:hyperlink><w:r w:rsidR="00000000" w:rsidDel="00000000" w:rsidRPr="00000000"><w:rPr><w:rtl w:val="0"></w:rtl></w:rPr></w:r></w:p><w:p w:rsidR="00000000" w:rsidDel="00000000" w:rsidRDefault="00000000" w14:paraId="0000005B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0"/><w:szCs w:val="20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5C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4" w:after="0" w:line="240" w:lineRule="auto" /><w:rPr><w:b w:val="0"/><w:i w:val="0"/><w:u w:val="none"/><w:strike w:val="0"/><w:color w:val="000000"/><w:rFonts w:ascii="Arial" w:cs="Arial" w:eastAsia="Arial" w:hAnsi="Arial" /><w:sz w:val="16"/><w:szCs w:val="16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5D" w:rsidP="00000000" w:rsidRPr="00000000"><w:pPr><w:pStyle w:val="Heading2"/><w:spacing w:before="95" /></w:pPr><w:r w:rsidR="00000000" w:rsidDel="00000000" w:rsidRPr="00000000"><w:rPr><w:rtl w:val="0"></w:rtl><w:color w:val="333333"/></w:rPr><w:t>Health Talk Online</w:t></w:r><w:r w:rsidR="00000000" w:rsidDel="00000000" w:rsidRPr="00000000"><w:rPr><w:rtl w:val="0"></w:rtl></w:rPr></w:r></w:p><w:p w:rsidR="00000000" w:rsidDel="00000000" w:rsidRDefault="00000000" w14:paraId="0000005E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5" w:after="0" w:line="240" w:lineRule="auto" /><w:rPr><w:b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5F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235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>Aims to provide balanced information about the experience of everyday life with a range of health conditions and issues, what to expect both physically and mentally, overcoming practical difficulties, making decisions about treatment and talking to health professionals.</w:t></w:r><w:r w:rsidR="00000000" w:rsidDel="00000000" w:rsidRPr="00000000"><w:rPr><w:rtl w:val="0"></w:rtl></w:rPr></w:r></w:p><w:p w:rsidR="00000000" w:rsidDel="00000000" w:rsidRDefault="00000000" w14:paraId="00000060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7" w:after="0" w:line="240" w:lineRule="auto" /><w:rPr><w:b w:val="0"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61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hyperlink r:id="rId21"><w:r w:rsidR="00000000" w:rsidDel="00000000" w:rsidRPr="00000000"><w:rPr><w:rtl w:val="0"></w:rtl><w:b w:val="0"/><w:i w:val="0"/><w:u w:val="single"/><w:strike w:val="0"/><w:color w:val="E75D71"/><w:rFonts w:ascii="Arial" w:cs="Arial" w:eastAsia="Arial" w:hAnsi="Arial" /><w:sz w:val="21"/><w:szCs w:val="21"/><w:smallCaps w:val="0"/><w:shd w:fill="auto" w:val="clear"/></w:rPr><w:t>http://www.healthtalk.org/</w:t></w:r></w:hyperlink><w:r w:rsidR="00000000" w:rsidDel="00000000" w:rsidRPr="00000000"><w:rPr><w:rtl w:val="0"></w:rtl></w:rPr></w:r></w:p><w:p w:rsidR="00000000" w:rsidDel="00000000" w:rsidRDefault="00000000" w14:paraId="00000062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0"/><w:szCs w:val="20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63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2" w:after="0" w:line="240" w:lineRule="auto" /><w:rPr><w:b w:val="0"/><w:i w:val="0"/><w:u w:val="none"/><w:strike w:val="0"/><w:color w:val="000000"/><w:rFonts w:ascii="Arial" w:cs="Arial" w:eastAsia="Arial" w:hAnsi="Arial" /><w:sz w:val="16"/><w:szCs w:val="16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64" w:rsidP="00000000" w:rsidRPr="00000000"><w:pPr><w:pStyle w:val="Heading2"/><w:spacing w:before="94" /></w:pPr><w:r w:rsidR="00000000" w:rsidDel="00000000" w:rsidRPr="00000000"><w:rPr><w:rtl w:val="0"></w:rtl><w:color w:val="333333"/></w:rPr><w:t>Youth</w:t></w:r><w:r w:rsidR="00000000" w:rsidDel="00000000" w:rsidRPr="00000000"><w:rPr><w:rtl w:val="0"></w:rtl><w:i/><w:color w:val="333333"/></w:rPr><w:t>in</w:t></w:r><w:r w:rsidR="00000000" w:rsidDel="00000000" w:rsidRPr="00000000"><w:rPr><w:rtl w:val="0"></w:rtl><w:color w:val="333333"/></w:rPr><w:t>Mind</w:t></w:r><w:r w:rsidR="00000000" w:rsidDel="00000000" w:rsidRPr="00000000"><w:rPr><w:rtl w:val="0"></w:rtl></w:rPr></w:r></w:p><w:p w:rsidR="00000000" w:rsidDel="00000000" w:rsidRDefault="00000000" w14:paraId="00000065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0"/><w:ind w:right="0"/><w:ind w:firstLine="0"/><w:spacing w:before="5" w:after="0" w:line="240" w:lineRule="auto" /><w:rPr><w:b/><w:i w:val="0"/><w:u w:val="none"/><w:strike w:val="0"/><w:color w:val="000000"/><w:rFonts w:ascii="Arial" w:cs="Arial" w:eastAsia="Arial" w:hAnsi="Arial" /><w:sz w:val="23"/><w:szCs w:val="23"/><w:smallCaps w:val="0"/><w:shd w:fill="auto" w:val="clear"/></w:rPr></w:pPr><w:r w:rsidR="00000000" w:rsidDel="00000000" w:rsidRPr="00000000"><w:rPr><w:rtl w:val="0"></w:rtl></w:rPr></w:r></w:p><w:p w:rsidR="00000000" w:rsidDel="00000000" w:rsidRDefault="00000000" w14:paraId="00000066" w:rsidP="00000000" w:rsidRPr="00000000"><w:pPr><w:keepNext w:val="0"></w:keepNext><w:keepLines w:val="0"></w:keepLines><w:widowControl w:val="0"></w:widowControl><w:pBdr><w:top w:val="nil" w:sz="0" w:color="auto" w:space="0"/><w:bottom w:val="nil" w:sz="0" w:color="auto" w:space="0"/><w:left w:val="nil" w:sz="0" w:color="auto" w:space="0"/><w:right w:val="nil" w:sz="0" w:color="auto" w:space="0"/><w:between w:val="nil" w:sz="0" w:color="auto" w:space="0"/></w:pBdr><w:shd w:fill="auto" w:val="clear"/><w:jc w:val="left"/><w:ind w:left="140"/><w:ind w:right="177"/><w:ind w:firstLine="0"/><w:spacing w:before="0" w:after="0" w:line="240" w:lineRule="auto" /><w:rPr><w:b w:val="0"/><w:i w:val="0"/><w:u w:val="none"/><w:strike w:val="0"/><w:color w:val="000000"/><w:rFonts w:ascii="Arial" w:cs="Arial" w:eastAsia="Arial" w:hAnsi="Arial" /><w:sz w:val="21"/><w:szCs w:val="21"/><w:smallCaps w:val="0"/><w:shd w:fill="auto" w:val="clear"/></w:rPr></w:pP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>Youth</w:t></w:r><w:r w:rsidR="00000000" w:rsidDel="00000000" w:rsidRPr="00000000"><w:rPr><w:rtl w:val="0"></w:rtl><w:b w:val="0"/><w:i/><w:u w:val="none"/><w:strike w:val="0"/><w:color w:val="333333"/><w:rFonts w:ascii="Arial" w:cs="Arial" w:eastAsia="Arial" w:hAnsi="Arial" /><w:sz w:val="21"/><w:szCs w:val="21"/><w:smallCaps w:val="0"/><w:shd w:fill="auto" w:val="clear"/></w:rPr><w:t>in</w:t></w:r><w:r w:rsidR="00000000" w:rsidDel="00000000" w:rsidRPr="00000000"><w:rPr><w:rtl w:val="0"></w:rtl><w:b w:val="0"/><w:i w:val="0"/><w:u w:val="none"/><w:strike w:val="0"/><w:color w:val="333333"/><w:rFonts w:ascii="Arial" w:cs="Arial" w:eastAsia="Arial" w:hAnsi="Arial" /><w:sz w:val="21"/><w:szCs w:val="21"/><w:smallCaps w:val="0"/><w:shd w:fill="auto" w:val="clear"/></w:rPr><w:t xml:space="preserve">Mind is an online resource for information about mental health and offers brief assessments. It also provides links to other useful books, websites and services. </w:t></w:r><w:hyperlink r:id="rId22"><w:r w:rsidR="00000000" w:rsidDel="00000000" w:rsidRPr="00000000"><w:rPr><w:rtl w:val="0"></w:rtl><w:b w:val="0"/><w:i w:val="0"/><w:u w:val="single"/><w:strike w:val="0"/><w:color w:val="E75D71"/><w:rFonts w:ascii="Arial" w:cs="Arial" w:eastAsia="Arial" w:hAnsi="Arial" /><w:sz w:val="21"/><w:szCs w:val="21"/><w:smallCaps w:val="0"/><w:shd w:fill="auto" w:val="clear"/></w:rPr><w:t>http://youthinmind.info/py/yiminfo/</w:t></w:r></w:hyperlink><w:r w:rsidR="00000000" w:rsidDel="00000000" w:rsidRPr="00000000"><w:rPr><w:rtl w:val="0"></w:rtl></w:rPr></w:r></w:p><w:sectPr><w:pgSz w:w="12240" w:h="15840" /><w:pgMar w:left="1300" w:right="1300" w:top="1620" w:bottom="280" w:header="708" w:footer="0" /><w:type w:val="nextPage"/><w:cols w:equalWidth="0" ></w:cols></w:sectPr></w:body>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Arial"/>
  <w:font w:name="Georgia"/>
  <w:font w:name="Calibri"/>
  <w:font w:name="Cambria"/>
  <w:font w:name="Symbol"/>
  <w:font w:name="Courier New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3" w:lineRule="auto"/>
      <w:ind w:left="140"/>
    </w:pPr>
    <w:rPr>
      <w:b w:val="1"/>
    </w:rPr>
  </w:style>
  <w:style w:type="paragraph" w:styleId="Heading2">
    <w:name w:val="heading 2"/>
    <w:basedOn w:val="Normal"/>
    <w:next w:val="Normal"/>
    <w:pPr>
      <w:ind w:left="140"/>
    </w:pPr>
    <w:rPr>
      <w:b w:val="1"/>
      <w:sz w:val="21"/>
      <w:szCs w:val="2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
<Relationships xmlns="http://schemas.openxmlformats.org/package/2006/relationships"><Relationship Id="rId20" Type="http://schemas.openxmlformats.org/officeDocument/2006/relationships/hyperlink" Target="http://www.mentalhealth.org.uk/" TargetMode="External"/><Relationship Id="rId11" Type="http://schemas.openxmlformats.org/officeDocument/2006/relationships/header" Target="header1.xml"/><Relationship Id="rId22" Type="http://schemas.openxmlformats.org/officeDocument/2006/relationships/hyperlink" Target="http://youthinmind.info/py/yiminfo/" TargetMode="External"/><Relationship Id="rId10" Type="http://schemas.openxmlformats.org/officeDocument/2006/relationships/hyperlink" Target="http://www.sane.org.uk/" TargetMode="External"/><Relationship Id="rId21" Type="http://schemas.openxmlformats.org/officeDocument/2006/relationships/hyperlink" Target="http://www.healthtalk.org/" TargetMode="External"/><Relationship Id="rId13" Type="http://schemas.openxmlformats.org/officeDocument/2006/relationships/hyperlink" Target="http://www.b-eat.co.uk/" TargetMode="External"/><Relationship Id="rId12" Type="http://schemas.openxmlformats.org/officeDocument/2006/relationships/hyperlink" Target="http://www.supportline.org.uk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mind.org.uk/" TargetMode="External"/><Relationship Id="rId15" Type="http://schemas.openxmlformats.org/officeDocument/2006/relationships/hyperlink" Target="https://www.nspcc.org.uk/" TargetMode="External"/><Relationship Id="rId14" Type="http://schemas.openxmlformats.org/officeDocument/2006/relationships/hyperlink" Target="http://www.samaritans.org.uk/" TargetMode="External"/><Relationship Id="rId17" Type="http://schemas.openxmlformats.org/officeDocument/2006/relationships/hyperlink" Target="https://www.annafreud.org/on-my-mind/youth-wellbeing/" TargetMode="External"/><Relationship Id="rId16" Type="http://schemas.openxmlformats.org/officeDocument/2006/relationships/hyperlink" Target="http://www.youngminds.org.uk/for_parents" TargetMode="External"/><Relationship Id="rId5" Type="http://schemas.openxmlformats.org/officeDocument/2006/relationships/styles" Target="styles.xml"/><Relationship Id="rId19" Type="http://schemas.openxmlformats.org/officeDocument/2006/relationships/hyperlink" Target="https://helplines.org/helplines/" TargetMode="External"/><Relationship Id="rId6" Type="http://schemas.openxmlformats.org/officeDocument/2006/relationships/image" Target="media/image1.png"/><Relationship Id="rId18" Type="http://schemas.openxmlformats.org/officeDocument/2006/relationships/hyperlink" Target="http://www.haveigotaproblem.com/" TargetMode="External"/><Relationship Id="rId7" Type="http://schemas.openxmlformats.org/officeDocument/2006/relationships/hyperlink" Target="http://www.nhs.uk/" TargetMode="External"/><Relationship Id="rId8" Type="http://schemas.openxmlformats.org/officeDocument/2006/relationships/hyperlink" Target="https://www.childline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